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781" w:rsidRDefault="008D0781" w:rsidP="008D0781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8D0781" w:rsidRDefault="008D0781" w:rsidP="008D0781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</w:t>
      </w:r>
      <w:r>
        <w:rPr>
          <w:rFonts w:ascii="Times New Roman" w:hAnsi="Times New Roman" w:cs="Times New Roman"/>
          <w:color w:val="000000"/>
        </w:rPr>
        <w:t>. 7</w:t>
      </w:r>
      <w:r>
        <w:rPr>
          <w:rFonts w:ascii="Times New Roman" w:hAnsi="Times New Roman" w:cs="Times New Roman"/>
          <w:color w:val="000000"/>
        </w:rPr>
        <w:t xml:space="preserve"> класс. Задания.</w:t>
      </w:r>
    </w:p>
    <w:p w:rsidR="008D0781" w:rsidRDefault="008D0781" w:rsidP="008D0781">
      <w:pPr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:rsidR="00242B07" w:rsidRDefault="00242B07" w:rsidP="00AE2231">
      <w:pPr>
        <w:spacing w:after="0" w:line="276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</w:t>
      </w:r>
      <w:proofErr w:type="gramStart"/>
      <w:r>
        <w:rPr>
          <w:rFonts w:ascii="Times New Roman" w:hAnsi="Times New Roman" w:cs="Times New Roman"/>
          <w:color w:val="000000"/>
        </w:rPr>
        <w:t>_(</w:t>
      </w:r>
      <w:proofErr w:type="gramEnd"/>
      <w:r>
        <w:rPr>
          <w:rFonts w:ascii="Times New Roman" w:hAnsi="Times New Roman" w:cs="Times New Roman"/>
          <w:color w:val="000000"/>
        </w:rPr>
        <w:t>Фамилия, Имя, Отчество).</w:t>
      </w:r>
    </w:p>
    <w:p w:rsidR="00242B07" w:rsidRDefault="00242B07" w:rsidP="00AE2231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</w:t>
      </w:r>
      <w:r w:rsidRPr="00954E6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(Класс, школа)</w:t>
      </w:r>
    </w:p>
    <w:p w:rsidR="00A44171" w:rsidRPr="00AE2231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A44171" w:rsidRPr="00AE2231" w:rsidRDefault="00A44171" w:rsidP="00AE2231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E2231">
        <w:rPr>
          <w:b/>
          <w:bCs/>
          <w:color w:val="000000"/>
          <w:sz w:val="28"/>
          <w:szCs w:val="28"/>
        </w:rPr>
        <w:t>В каждом вопросе только 1 вариант ответа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1. Какие требования надо выполнять, находясь на рабочем месте?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Бережно относиться к материалам и инструментам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Содержать в чистоте и порядке школьный верстак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Содержать в чистоте, бережно относиться к оборудованию и инструментам, экономить рабочий материал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2. Что получают из брёвен при продольной распиловке?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Пиломатериалы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Брус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Доски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3. Какие вы знаете хвойные породы деревьев?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Сосна, дуб, пихта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Ель, сосна, берёза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Ель, сосна, пихта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4. Какой бывает древесина по твёрдости?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Твёрдая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Мягкая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Твёрдая и мягкая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5. Какие пороки древесины особенно распространены?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Повреждения при заготовке и сортировке, сучки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Сучки, трещины, дефекты строения древесины</w:t>
      </w:r>
    </w:p>
    <w:p w:rsidR="00766B8A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Дефекты строения древесины и повреждения при транспортировке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6. Как называется кусок древесины, из которого изготавливаются детали?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Материал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Заготовка</w:t>
      </w:r>
    </w:p>
    <w:p w:rsidR="00766B8A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Древесина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7. Как называется операция разрезания древесины пилой?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Разделкой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Раскроем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Пилением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8. В каких единицах измеряется напряжение электрического тока?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В ваттах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В амперах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В вольтах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9. Для чего применяют выключатели?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Для включения потребителя электроэнергии в цепь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Для выключения потребителя электроэнергии в цепь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Для выключения и включения потребителя электроэнергии в цепь</w:t>
      </w:r>
    </w:p>
    <w:p w:rsidR="00AE2231" w:rsidRDefault="00AE2231" w:rsidP="00AE223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E2231" w:rsidRDefault="00AE2231" w:rsidP="00AE223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E2231" w:rsidRDefault="00AE2231" w:rsidP="00AE223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lastRenderedPageBreak/>
        <w:t>10. Какого материала расходуется больше на изготовление деталей в слесарной мастерской?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Метал</w:t>
      </w:r>
      <w:r w:rsidR="00AE2231">
        <w:rPr>
          <w:color w:val="000000"/>
          <w:sz w:val="28"/>
          <w:szCs w:val="28"/>
        </w:rPr>
        <w:t>л</w:t>
      </w:r>
      <w:r w:rsidRPr="008026F5">
        <w:rPr>
          <w:color w:val="000000"/>
          <w:sz w:val="28"/>
          <w:szCs w:val="28"/>
        </w:rPr>
        <w:t>а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Древесины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Пластмассы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11. Какой материал лучше проводит электрический ток?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Древесина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Металл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Вода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12. В каких единицах измерения проставляют размеры на чертежах?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В миллиметрах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В сантиметрах</w:t>
      </w:r>
    </w:p>
    <w:p w:rsidR="00766B8A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В метрах</w:t>
      </w:r>
    </w:p>
    <w:p w:rsidR="00A44171" w:rsidRPr="008026F5" w:rsidRDefault="00A44171" w:rsidP="00AE22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13. Как называется процесс нанесения на поверхность заготовки очертаний будущей детали?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Копированием</w:t>
      </w:r>
    </w:p>
    <w:p w:rsidR="00A44171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Рисованием</w:t>
      </w:r>
    </w:p>
    <w:p w:rsidR="00766B8A" w:rsidRPr="008026F5" w:rsidRDefault="00A44171" w:rsidP="00AE2231">
      <w:pPr>
        <w:pStyle w:val="a3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Разметкой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14.Что называется выжиганием?</w:t>
      </w:r>
    </w:p>
    <w:p w:rsidR="009171B4" w:rsidRPr="008026F5" w:rsidRDefault="009171B4" w:rsidP="00AE2231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Обжигание изделий на открытом огне</w:t>
      </w:r>
    </w:p>
    <w:p w:rsidR="009171B4" w:rsidRPr="008026F5" w:rsidRDefault="009171B4" w:rsidP="00AE2231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Окраска изделий в тёмные тона</w:t>
      </w:r>
    </w:p>
    <w:p w:rsidR="009171B4" w:rsidRPr="008026F5" w:rsidRDefault="009171B4" w:rsidP="00AE2231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Нанесение на изделие различных рисунков сильно нагретой проволокой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15. каким способом устраняются неровности, изгибы, вмятины на заготовке из листового металла?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Разгибанием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Правкой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 xml:space="preserve">в. </w:t>
      </w:r>
      <w:proofErr w:type="spellStart"/>
      <w:r w:rsidRPr="008026F5">
        <w:rPr>
          <w:color w:val="000000"/>
          <w:sz w:val="28"/>
          <w:szCs w:val="28"/>
        </w:rPr>
        <w:t>Отбортовкой</w:t>
      </w:r>
      <w:proofErr w:type="spellEnd"/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16. Почему ручные ножницы по металлу имеют длинные ручки?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Для прочного крепления в тисках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Для удобства захвата руками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Для уменьшения усилий при резании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17. Как получают круглые отверстия в металле?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Сверлят и пробивают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Сверлят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Пробивают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18. Какой инструмент применяется для строгания?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Шерхебель, рубанок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Рубанок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Шерхебель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19.  Для чего служат пазухи между зубьями пилы?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Для собирания и удаления опилок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Для удобства заточки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Для удобства разводки зубьев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26F5">
        <w:rPr>
          <w:b/>
          <w:bCs/>
          <w:color w:val="000000"/>
          <w:sz w:val="28"/>
          <w:szCs w:val="28"/>
        </w:rPr>
        <w:t>20. Как называется вырез, образованный пилой в древесине?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а. Пропил</w:t>
      </w:r>
    </w:p>
    <w:p w:rsidR="009171B4" w:rsidRPr="008026F5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б. Щель</w:t>
      </w:r>
    </w:p>
    <w:p w:rsidR="00BA1B68" w:rsidRPr="00766B8A" w:rsidRDefault="009171B4" w:rsidP="00AE2231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8026F5">
        <w:rPr>
          <w:color w:val="000000"/>
          <w:sz w:val="28"/>
          <w:szCs w:val="28"/>
        </w:rPr>
        <w:t>в. Паз</w:t>
      </w:r>
    </w:p>
    <w:sectPr w:rsidR="00BA1B68" w:rsidRPr="00766B8A" w:rsidSect="00766B8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171"/>
    <w:rsid w:val="00123D32"/>
    <w:rsid w:val="00242B07"/>
    <w:rsid w:val="00300326"/>
    <w:rsid w:val="004B65EB"/>
    <w:rsid w:val="004E5AAE"/>
    <w:rsid w:val="00766B8A"/>
    <w:rsid w:val="007E6512"/>
    <w:rsid w:val="008026F5"/>
    <w:rsid w:val="008D0781"/>
    <w:rsid w:val="008E67F1"/>
    <w:rsid w:val="009171B4"/>
    <w:rsid w:val="0092567D"/>
    <w:rsid w:val="009436DC"/>
    <w:rsid w:val="009865CD"/>
    <w:rsid w:val="00A44171"/>
    <w:rsid w:val="00AE2231"/>
    <w:rsid w:val="00BA1B68"/>
    <w:rsid w:val="00D4116E"/>
    <w:rsid w:val="00E34598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E127"/>
  <w15:docId w15:val="{EF11764D-AC1F-47F1-91DA-AD39ABB3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2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9</cp:revision>
  <cp:lastPrinted>2018-10-20T11:55:00Z</cp:lastPrinted>
  <dcterms:created xsi:type="dcterms:W3CDTF">2017-10-22T12:35:00Z</dcterms:created>
  <dcterms:modified xsi:type="dcterms:W3CDTF">2020-10-07T13:20:00Z</dcterms:modified>
</cp:coreProperties>
</file>